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FAEBE" w14:textId="2EF41E9A" w:rsidR="00CF09A8" w:rsidRDefault="000B0DE0">
      <w:r w:rsidRPr="000B0DE0">
        <w:rPr>
          <w:noProof/>
        </w:rPr>
        <w:drawing>
          <wp:inline distT="0" distB="0" distL="0" distR="0" wp14:anchorId="0B078F9F" wp14:editId="5E23E515">
            <wp:extent cx="4514850" cy="2539541"/>
            <wp:effectExtent l="0" t="0" r="0" b="0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5991" cy="254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BDAE" w14:textId="42E79DD8" w:rsidR="00B54E9A" w:rsidRDefault="00B54E9A"/>
    <w:p w14:paraId="4A9F34F2" w14:textId="21C1F3BB" w:rsidR="00B54E9A" w:rsidRDefault="00ED65A2">
      <w:hyperlink r:id="rId8" w:history="1">
        <w:r w:rsidR="003C1354" w:rsidRPr="001E213F">
          <w:rPr>
            <w:rStyle w:val="Hyperlink"/>
          </w:rPr>
          <w:t>Base HS-485HB Servo data:</w:t>
        </w:r>
      </w:hyperlink>
    </w:p>
    <w:p w14:paraId="6AEAB1A0" w14:textId="2218327E" w:rsidR="003C1354" w:rsidRDefault="003C1354">
      <w:r w:rsidRPr="003C1354">
        <w:rPr>
          <w:noProof/>
        </w:rPr>
        <w:drawing>
          <wp:inline distT="0" distB="0" distL="0" distR="0" wp14:anchorId="7E5910D0" wp14:editId="5F1C7A86">
            <wp:extent cx="4260850" cy="2396669"/>
            <wp:effectExtent l="0" t="0" r="6350" b="381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5573" cy="240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636B" w14:textId="71198835" w:rsidR="001E213F" w:rsidRDefault="001E213F"/>
    <w:p w14:paraId="7B8B4C0A" w14:textId="0B436C13" w:rsidR="001E213F" w:rsidRDefault="00ED65A2">
      <w:hyperlink r:id="rId10" w:history="1">
        <w:r w:rsidR="001E213F" w:rsidRPr="00E57D45">
          <w:rPr>
            <w:rStyle w:val="Hyperlink"/>
          </w:rPr>
          <w:t xml:space="preserve">Shoulder HS-805BB </w:t>
        </w:r>
        <w:r w:rsidR="009864BB" w:rsidRPr="00E57D45">
          <w:rPr>
            <w:rStyle w:val="Hyperlink"/>
          </w:rPr>
          <w:t>Data:</w:t>
        </w:r>
      </w:hyperlink>
    </w:p>
    <w:p w14:paraId="5B92BE77" w14:textId="3495D052" w:rsidR="009864BB" w:rsidRDefault="00A65039">
      <w:r w:rsidRPr="00A65039">
        <w:rPr>
          <w:noProof/>
        </w:rPr>
        <w:drawing>
          <wp:inline distT="0" distB="0" distL="0" distR="0" wp14:anchorId="5C69D897" wp14:editId="4CDAB61E">
            <wp:extent cx="3482194" cy="1958686"/>
            <wp:effectExtent l="0" t="0" r="4445" b="381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2873" cy="195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B533" w14:textId="42E55672" w:rsidR="00E57D45" w:rsidRDefault="00E57D45"/>
    <w:p w14:paraId="7332230F" w14:textId="6577F9DF" w:rsidR="00E57D45" w:rsidRDefault="00E57D45"/>
    <w:p w14:paraId="46B9D0EE" w14:textId="3D39F268" w:rsidR="00E57D45" w:rsidRDefault="00ED65A2">
      <w:hyperlink r:id="rId12" w:history="1">
        <w:r w:rsidR="00E57D45" w:rsidRPr="00FF5F78">
          <w:rPr>
            <w:rStyle w:val="Hyperlink"/>
          </w:rPr>
          <w:t xml:space="preserve">HS-755HB </w:t>
        </w:r>
        <w:r w:rsidR="00CF249A" w:rsidRPr="00FF5F78">
          <w:rPr>
            <w:rStyle w:val="Hyperlink"/>
          </w:rPr>
          <w:t>Elbow Joint Servo:</w:t>
        </w:r>
      </w:hyperlink>
    </w:p>
    <w:p w14:paraId="129EF4D9" w14:textId="73154EC1" w:rsidR="00CF249A" w:rsidRDefault="009B3BAE">
      <w:r w:rsidRPr="009B3BAE">
        <w:rPr>
          <w:noProof/>
        </w:rPr>
        <w:drawing>
          <wp:inline distT="0" distB="0" distL="0" distR="0" wp14:anchorId="7C77CEAF" wp14:editId="62CE4D29">
            <wp:extent cx="3683577" cy="2071961"/>
            <wp:effectExtent l="0" t="0" r="0" b="508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89397" cy="20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2D30" w14:textId="778153A4" w:rsidR="00FF5F78" w:rsidRDefault="00FF5F78"/>
    <w:p w14:paraId="3772A62D" w14:textId="2825E1CF" w:rsidR="00FF5F78" w:rsidRDefault="00ED65A2">
      <w:hyperlink r:id="rId14" w:history="1">
        <w:r w:rsidR="00FF5F78" w:rsidRPr="00726BAB">
          <w:rPr>
            <w:rStyle w:val="Hyperlink"/>
          </w:rPr>
          <w:t>HB-645MG Wrist Joint:</w:t>
        </w:r>
      </w:hyperlink>
    </w:p>
    <w:p w14:paraId="573D7793" w14:textId="50548A81" w:rsidR="00FF5F78" w:rsidRDefault="00F56EFC">
      <w:r w:rsidRPr="00F56EFC">
        <w:rPr>
          <w:noProof/>
        </w:rPr>
        <w:drawing>
          <wp:inline distT="0" distB="0" distL="0" distR="0" wp14:anchorId="7F8DC848" wp14:editId="3D82910B">
            <wp:extent cx="3333841" cy="1875239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7283" cy="187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5B91" w14:textId="2E5BF206" w:rsidR="00726BAB" w:rsidRDefault="00ED65A2">
      <w:hyperlink r:id="rId16" w:history="1">
        <w:r w:rsidR="00726BAB" w:rsidRPr="00D37506">
          <w:rPr>
            <w:rStyle w:val="Hyperlink"/>
          </w:rPr>
          <w:t>HS-422 Gripper:</w:t>
        </w:r>
      </w:hyperlink>
    </w:p>
    <w:p w14:paraId="0CEF02A3" w14:textId="53E1257D" w:rsidR="00726BAB" w:rsidRDefault="00A31A15">
      <w:r w:rsidRPr="00A31A15">
        <w:rPr>
          <w:noProof/>
        </w:rPr>
        <w:drawing>
          <wp:inline distT="0" distB="0" distL="0" distR="0" wp14:anchorId="7F68203F" wp14:editId="5DAE9548">
            <wp:extent cx="4044654" cy="2275062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6839" cy="227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491F" w14:textId="4B07E707" w:rsidR="009B3BAE" w:rsidRDefault="009B3BAE"/>
    <w:p w14:paraId="0936DD4D" w14:textId="77777777" w:rsidR="009B3BAE" w:rsidRDefault="009B3BAE"/>
    <w:p w14:paraId="0F9DD74D" w14:textId="567A5C71" w:rsidR="001E213F" w:rsidRDefault="001E213F"/>
    <w:p w14:paraId="2F392BFA" w14:textId="3F58CFE4" w:rsidR="001E213F" w:rsidRDefault="001E213F"/>
    <w:p w14:paraId="4D2C2EE6" w14:textId="33101BED" w:rsidR="001E213F" w:rsidRDefault="001E213F"/>
    <w:p w14:paraId="0C0C1BEE" w14:textId="47984237" w:rsidR="001E213F" w:rsidRDefault="001E213F"/>
    <w:p w14:paraId="37312022" w14:textId="72AA7E42" w:rsidR="001E213F" w:rsidRDefault="001E213F"/>
    <w:p w14:paraId="11BA95E0" w14:textId="3E147B6E" w:rsidR="001E213F" w:rsidRDefault="001E213F"/>
    <w:p w14:paraId="32D0089F" w14:textId="71E7978C" w:rsidR="001E213F" w:rsidRDefault="001E213F"/>
    <w:p w14:paraId="5CADC341" w14:textId="112875F3" w:rsidR="001E213F" w:rsidRDefault="001E213F"/>
    <w:p w14:paraId="58419CE1" w14:textId="682C4704" w:rsidR="001E213F" w:rsidRDefault="001E213F"/>
    <w:p w14:paraId="05AD5825" w14:textId="661B484C" w:rsidR="001E213F" w:rsidRDefault="001E213F"/>
    <w:p w14:paraId="3FB1890A" w14:textId="18E32106" w:rsidR="001E213F" w:rsidRDefault="001E213F"/>
    <w:p w14:paraId="5C76953B" w14:textId="4C47DF29" w:rsidR="001E213F" w:rsidRDefault="001E213F"/>
    <w:p w14:paraId="7C4902DB" w14:textId="17FF7908" w:rsidR="001E213F" w:rsidRDefault="001E213F"/>
    <w:p w14:paraId="3ED2E9EB" w14:textId="3C64B72F" w:rsidR="001E213F" w:rsidRDefault="001E213F"/>
    <w:p w14:paraId="7ED4659B" w14:textId="354ADBDA" w:rsidR="001E213F" w:rsidRDefault="001E213F"/>
    <w:p w14:paraId="13E10D72" w14:textId="3BCD7A53" w:rsidR="001E213F" w:rsidRDefault="001E213F"/>
    <w:p w14:paraId="54DA8690" w14:textId="5E6915EE" w:rsidR="001E213F" w:rsidRDefault="001E213F"/>
    <w:p w14:paraId="007B4094" w14:textId="13691D93" w:rsidR="001E213F" w:rsidRDefault="001E213F"/>
    <w:p w14:paraId="42A03F89" w14:textId="18B2336A" w:rsidR="001E213F" w:rsidRDefault="001E213F"/>
    <w:p w14:paraId="076B33FE" w14:textId="36B63984" w:rsidR="001E213F" w:rsidRDefault="001E213F"/>
    <w:p w14:paraId="07C9572C" w14:textId="5221DAC5" w:rsidR="001E213F" w:rsidRDefault="001E213F"/>
    <w:p w14:paraId="77D2A2B6" w14:textId="66B91694" w:rsidR="001E213F" w:rsidRDefault="001E213F"/>
    <w:p w14:paraId="65A40C59" w14:textId="617A9157" w:rsidR="001E213F" w:rsidRDefault="001E213F"/>
    <w:p w14:paraId="36269CBC" w14:textId="0257A1E1" w:rsidR="001E213F" w:rsidRDefault="001E213F"/>
    <w:p w14:paraId="76E9F673" w14:textId="77777777" w:rsidR="001E213F" w:rsidRDefault="001E213F"/>
    <w:sectPr w:rsidR="001E21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3702"/>
    <w:rsid w:val="000B0DE0"/>
    <w:rsid w:val="001E213F"/>
    <w:rsid w:val="003C1354"/>
    <w:rsid w:val="00726BAB"/>
    <w:rsid w:val="009864BB"/>
    <w:rsid w:val="009B3BAE"/>
    <w:rsid w:val="00A31A15"/>
    <w:rsid w:val="00A65039"/>
    <w:rsid w:val="00B54E9A"/>
    <w:rsid w:val="00CF09A8"/>
    <w:rsid w:val="00CF249A"/>
    <w:rsid w:val="00D37506"/>
    <w:rsid w:val="00E57D45"/>
    <w:rsid w:val="00E73702"/>
    <w:rsid w:val="00ED65A2"/>
    <w:rsid w:val="00F56EFC"/>
    <w:rsid w:val="00FF5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11EE2"/>
  <w15:chartTrackingRefBased/>
  <w15:docId w15:val="{D7CED515-B994-47BF-83AF-12D89B067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E21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21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D65A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servocity.com/hs-485hb-servo/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hyperlink" Target="https://www.servocity.com/hs-755hb-servo/" TargetMode="Externa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hyperlink" Target="https://www.servocity.com/hs-422-servo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10" Type="http://schemas.openxmlformats.org/officeDocument/2006/relationships/hyperlink" Target="https://www.servocity.com/hs-805bb-servo/" TargetMode="Externa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hyperlink" Target="https://www.servocity.com/hs-645mg-serv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30911909A67A94DBD23C14ADD5C0757" ma:contentTypeVersion="7" ma:contentTypeDescription="Create a new document." ma:contentTypeScope="" ma:versionID="9ede7ba9bd49e53ff240141b51bfe7ea">
  <xsd:schema xmlns:xsd="http://www.w3.org/2001/XMLSchema" xmlns:xs="http://www.w3.org/2001/XMLSchema" xmlns:p="http://schemas.microsoft.com/office/2006/metadata/properties" xmlns:ns3="3f9f0dc9-c095-4987-b9dc-4f6f2b4d7e44" xmlns:ns4="97a6736e-04df-4d4e-8c7d-6da7f644c7e3" targetNamespace="http://schemas.microsoft.com/office/2006/metadata/properties" ma:root="true" ma:fieldsID="5ed244432ad4864feb9e1f07afad0268" ns3:_="" ns4:_="">
    <xsd:import namespace="3f9f0dc9-c095-4987-b9dc-4f6f2b4d7e44"/>
    <xsd:import namespace="97a6736e-04df-4d4e-8c7d-6da7f644c7e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9f0dc9-c095-4987-b9dc-4f6f2b4d7e4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7a6736e-04df-4d4e-8c7d-6da7f644c7e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A2EAEC1-FD5D-476E-806E-B99AB1DF4BA5}">
  <ds:schemaRefs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97a6736e-04df-4d4e-8c7d-6da7f644c7e3"/>
    <ds:schemaRef ds:uri="3f9f0dc9-c095-4987-b9dc-4f6f2b4d7e44"/>
    <ds:schemaRef ds:uri="http://purl.org/dc/dcmitype/"/>
    <ds:schemaRef ds:uri="http://www.w3.org/XML/1998/namespace"/>
    <ds:schemaRef ds:uri="http://schemas.microsoft.com/office/infopath/2007/PartnerControls"/>
    <ds:schemaRef ds:uri="http://purl.org/dc/terms/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4CC86B6D-7D04-4CE9-A608-971E7526B1D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762855-EA21-4275-9B4F-ADC51E841A8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f9f0dc9-c095-4987-b9dc-4f6f2b4d7e44"/>
    <ds:schemaRef ds:uri="97a6736e-04df-4d4e-8c7d-6da7f644c7e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66</Words>
  <Characters>377</Characters>
  <Application>Microsoft Office Word</Application>
  <DocSecurity>0</DocSecurity>
  <Lines>3</Lines>
  <Paragraphs>1</Paragraphs>
  <ScaleCrop>false</ScaleCrop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Saad Khan (Student)</dc:creator>
  <cp:keywords/>
  <dc:description/>
  <cp:lastModifiedBy>Saad Khan (Student)</cp:lastModifiedBy>
  <cp:revision>2</cp:revision>
  <dcterms:created xsi:type="dcterms:W3CDTF">2022-11-02T12:07:00Z</dcterms:created>
  <dcterms:modified xsi:type="dcterms:W3CDTF">2022-11-02T12:07:00Z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0x010100F30911909A67A94DBD23C14ADD5C0757</vt:lpwstr>
  </property>
</Properties>
</file>